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672" w14:textId="111FF8B0" w:rsidR="008F422C" w:rsidRPr="00C2496C" w:rsidRDefault="008F422C" w:rsidP="008F422C">
      <w:pPr>
        <w:jc w:val="right"/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</w:pPr>
      <w:r w:rsidRPr="00C2496C">
        <w:rPr>
          <w:rFonts w:ascii="Verdana" w:hAnsi="Verdana"/>
          <w:b/>
          <w:bCs/>
          <w:noProof/>
          <w:color w:val="666666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51885B" wp14:editId="09CDB062">
            <wp:simplePos x="0" y="0"/>
            <wp:positionH relativeFrom="margin">
              <wp:posOffset>5232534</wp:posOffset>
            </wp:positionH>
            <wp:positionV relativeFrom="margin">
              <wp:posOffset>-426720</wp:posOffset>
            </wp:positionV>
            <wp:extent cx="882015" cy="8820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>Methodenkomptenzworkshop</w:t>
      </w:r>
      <w:proofErr w:type="spellEnd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 xml:space="preserve"> WORD </w:t>
      </w:r>
    </w:p>
    <w:p w14:paraId="2044DFC5" w14:textId="5F381DBD" w:rsidR="008F422C" w:rsidRDefault="008F422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</w:p>
    <w:p w14:paraId="34556B16" w14:textId="38811417" w:rsidR="008F422C" w:rsidRPr="008F422C" w:rsidRDefault="00CF2D45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Format, Ausrichtung &amp;</w:t>
      </w:r>
      <w:r w:rsidRPr="00CF2D45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Seitenränder,</w:t>
      </w:r>
    </w:p>
    <w:p w14:paraId="7DEEE82B" w14:textId="514DC5F6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53972ADD" w14:textId="257AFF91" w:rsidR="005B412B" w:rsidRPr="00CF2D45" w:rsidRDefault="00CF2D45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  <w:r w:rsidRPr="00CF2D45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Mit der</w:t>
      </w:r>
      <w:r w:rsidRPr="00CF2D45">
        <w:rPr>
          <w:rStyle w:val="apple-converted-space"/>
          <w:rFonts w:ascii="Verdana" w:hAnsi="Verdana" w:cs="Arial"/>
          <w:color w:val="202124"/>
          <w:sz w:val="22"/>
          <w:szCs w:val="22"/>
          <w:shd w:val="clear" w:color="auto" w:fill="FFFFFF"/>
        </w:rPr>
        <w:t> </w:t>
      </w:r>
      <w:r w:rsidRPr="00CF2D45">
        <w:rPr>
          <w:rFonts w:ascii="Verdana" w:hAnsi="Verdana" w:cs="Arial"/>
          <w:b/>
          <w:bCs/>
          <w:color w:val="202124"/>
          <w:sz w:val="22"/>
          <w:szCs w:val="22"/>
        </w:rPr>
        <w:t>Seitenformatierung</w:t>
      </w:r>
      <w:r w:rsidRPr="00CF2D45">
        <w:rPr>
          <w:rStyle w:val="apple-converted-space"/>
          <w:rFonts w:ascii="Verdana" w:hAnsi="Verdana" w:cs="Arial"/>
          <w:color w:val="202124"/>
          <w:sz w:val="22"/>
          <w:szCs w:val="22"/>
          <w:shd w:val="clear" w:color="auto" w:fill="FFFFFF"/>
        </w:rPr>
        <w:t> </w:t>
      </w:r>
      <w:r w:rsidRPr="00CF2D45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ist die Gestaltung gemeint, die für die gesamte Seite gelten. Das betrifft insbesondere die Seitenränder, das Papierformat (hoch oder quer) sowie die Seitengröße. Die</w:t>
      </w:r>
      <w:r w:rsidRPr="00CF2D45">
        <w:rPr>
          <w:rStyle w:val="apple-converted-space"/>
          <w:rFonts w:ascii="Verdana" w:hAnsi="Verdana" w:cs="Arial"/>
          <w:color w:val="202124"/>
          <w:sz w:val="22"/>
          <w:szCs w:val="22"/>
          <w:shd w:val="clear" w:color="auto" w:fill="FFFFFF"/>
        </w:rPr>
        <w:t> </w:t>
      </w:r>
      <w:r w:rsidRPr="00CF2D45">
        <w:rPr>
          <w:rFonts w:ascii="Verdana" w:hAnsi="Verdana" w:cs="Arial"/>
          <w:b/>
          <w:bCs/>
          <w:color w:val="202124"/>
          <w:sz w:val="22"/>
          <w:szCs w:val="22"/>
        </w:rPr>
        <w:t>Seitenformatierung</w:t>
      </w:r>
      <w:r w:rsidRPr="00CF2D45">
        <w:rPr>
          <w:rStyle w:val="apple-converted-space"/>
          <w:rFonts w:ascii="Verdana" w:hAnsi="Verdana" w:cs="Arial"/>
          <w:color w:val="202124"/>
          <w:sz w:val="22"/>
          <w:szCs w:val="22"/>
          <w:shd w:val="clear" w:color="auto" w:fill="FFFFFF"/>
        </w:rPr>
        <w:t> </w:t>
      </w:r>
      <w:r w:rsidRPr="00CF2D45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wird mit dem Dokument gespeichert. Sie stehen also nicht global zur Verfügung.</w:t>
      </w:r>
      <w:r>
        <w:rPr>
          <w:rFonts w:ascii="Verdana" w:hAnsi="Verdana" w:cs="Arial"/>
          <w:color w:val="202124"/>
          <w:sz w:val="22"/>
          <w:szCs w:val="22"/>
          <w:shd w:val="clear" w:color="auto" w:fill="FFFFFF"/>
        </w:rPr>
        <w:t xml:space="preserve"> Bei wissenschaftlichen Arbeiten gibt es hierzu oft Vorgaben.</w:t>
      </w:r>
    </w:p>
    <w:p w14:paraId="40A71D78" w14:textId="77777777" w:rsidR="00CF2D45" w:rsidRPr="00CF2D45" w:rsidRDefault="00CF2D45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</w:p>
    <w:p w14:paraId="12444F37" w14:textId="578C690E" w:rsidR="00C2496C" w:rsidRPr="00CF2D45" w:rsidRDefault="008F422C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CF2D45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Deine Aufgabe:</w:t>
      </w:r>
      <w:r w:rsidRPr="00CF2D45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9C6E56F" w14:textId="410C54EC" w:rsidR="008F422C" w:rsidRPr="00CF2D45" w:rsidRDefault="00CF2D45">
      <w:pPr>
        <w:rPr>
          <w:rFonts w:ascii="Verdana" w:hAnsi="Verdana"/>
          <w:i/>
          <w:iCs/>
          <w:color w:val="000000" w:themeColor="text1"/>
          <w:sz w:val="22"/>
          <w:szCs w:val="22"/>
          <w:shd w:val="clear" w:color="auto" w:fill="FFFFFF"/>
        </w:rPr>
      </w:pPr>
      <w:r w:rsidRPr="00CF2D45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Formatiere den Text dieser Seite auf einer neuen Seite. Lege dazu eine quadratische Seite mit 4cm Rand rechts/links und oben/unten an.</w:t>
      </w:r>
    </w:p>
    <w:p w14:paraId="1914E043" w14:textId="7777777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369C980B" w14:textId="3081B2E4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65FAF6F7" w14:textId="77777777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</w:t>
      </w: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orem ipsum dolor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consectetuer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commodo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ligula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dolor.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Cum sociis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natoque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penatibus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magnis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dis parturient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montes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nascetur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ridiculus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mus.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pellentesque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sem.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pede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arcu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dictum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pede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mollis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Integer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Cras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28073EBC" w14:textId="38FE7FA0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ligula,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porttitor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ac,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lorem ante,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in,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feugiat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Phasellus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metus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varius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laoreet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rutrum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nisi vel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augue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Curabitur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ullamcorper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nisi.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dui.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id, lorem. </w:t>
      </w:r>
    </w:p>
    <w:p w14:paraId="6123CEEB" w14:textId="1672E1FD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Maecenas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odio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et ante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tempus. Donec vitae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sapien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libero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ante.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orci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eros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373EFE5E" w14:textId="7E58E0B5" w:rsidR="005B412B" w:rsidRPr="00CF2D45" w:rsidRDefault="005B412B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dui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id, lorem. </w:t>
      </w:r>
    </w:p>
    <w:p w14:paraId="7580B518" w14:textId="154CA86B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Duis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Sed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mauris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nibh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sagittis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magna. Sed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bibendum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augue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velit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cursus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</w:p>
    <w:p w14:paraId="4608416F" w14:textId="4E253CCC" w:rsidR="005B412B" w:rsidRPr="00CF2D45" w:rsidRDefault="005B412B" w:rsidP="005B412B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pede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arcu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dictum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pede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mollis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Integer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Cras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39066973" w14:textId="77777777" w:rsidR="005B412B" w:rsidRPr="00CF2D45" w:rsidRDefault="005B412B" w:rsidP="00C2496C">
      <w:pPr>
        <w:jc w:val="both"/>
        <w:rPr>
          <w:color w:val="7F7F7F" w:themeColor="text1" w:themeTint="80"/>
          <w:sz w:val="22"/>
          <w:szCs w:val="22"/>
          <w:lang w:val="en-US"/>
        </w:rPr>
      </w:pPr>
    </w:p>
    <w:p w14:paraId="1122AD1E" w14:textId="77777777" w:rsidR="00CF2D45" w:rsidRPr="00CF2D45" w:rsidRDefault="00CF2D45">
      <w:pPr>
        <w:jc w:val="both"/>
        <w:rPr>
          <w:color w:val="7F7F7F" w:themeColor="text1" w:themeTint="80"/>
          <w:sz w:val="22"/>
          <w:szCs w:val="22"/>
          <w:lang w:val="en-US"/>
        </w:rPr>
      </w:pPr>
    </w:p>
    <w:sectPr w:rsidR="00CF2D45" w:rsidRPr="00CF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42C7" w14:textId="77777777" w:rsidR="000703D4" w:rsidRDefault="000703D4" w:rsidP="008F422C">
      <w:r>
        <w:separator/>
      </w:r>
    </w:p>
  </w:endnote>
  <w:endnote w:type="continuationSeparator" w:id="0">
    <w:p w14:paraId="635FDCDD" w14:textId="77777777" w:rsidR="000703D4" w:rsidRDefault="000703D4" w:rsidP="008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994F" w14:textId="77777777" w:rsidR="000703D4" w:rsidRDefault="000703D4" w:rsidP="008F422C">
      <w:r>
        <w:separator/>
      </w:r>
    </w:p>
  </w:footnote>
  <w:footnote w:type="continuationSeparator" w:id="0">
    <w:p w14:paraId="6099124C" w14:textId="77777777" w:rsidR="000703D4" w:rsidRDefault="000703D4" w:rsidP="008F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C"/>
    <w:rsid w:val="000703D4"/>
    <w:rsid w:val="00336B05"/>
    <w:rsid w:val="005B412B"/>
    <w:rsid w:val="008F422C"/>
    <w:rsid w:val="00C2496C"/>
    <w:rsid w:val="00C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463"/>
  <w15:chartTrackingRefBased/>
  <w15:docId w15:val="{13E56D44-4DD9-514E-AF1A-13FEDAB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F42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422C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8F422C"/>
  </w:style>
  <w:style w:type="character" w:styleId="Zeilennummer">
    <w:name w:val="line number"/>
    <w:basedOn w:val="Absatz-Standardschriftart"/>
    <w:uiPriority w:val="99"/>
    <w:semiHidden/>
    <w:unhideWhenUsed/>
    <w:rsid w:val="00C2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27F46-9859-7845-88E0-43790FA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Tenholtern</dc:creator>
  <cp:keywords/>
  <dc:description/>
  <cp:lastModifiedBy>Jörg Tenholtern</cp:lastModifiedBy>
  <cp:revision>2</cp:revision>
  <dcterms:created xsi:type="dcterms:W3CDTF">2023-01-28T16:26:00Z</dcterms:created>
  <dcterms:modified xsi:type="dcterms:W3CDTF">2023-01-28T16:26:00Z</dcterms:modified>
</cp:coreProperties>
</file>